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92" w:rsidRPr="007A4C5E" w:rsidRDefault="007A4C5E" w:rsidP="007A4C5E">
      <w:pPr>
        <w:pStyle w:val="c2"/>
        <w:shd w:val="clear" w:color="auto" w:fill="FFFFFF"/>
        <w:spacing w:before="0" w:beforeAutospacing="0" w:after="0" w:afterAutospacing="0"/>
        <w:jc w:val="right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Приложение 2</w:t>
      </w:r>
      <w:bookmarkStart w:id="0" w:name="_GoBack"/>
      <w:bookmarkEnd w:id="0"/>
    </w:p>
    <w:p w:rsidR="002D5F92" w:rsidRDefault="002D5F92" w:rsidP="00A82F47">
      <w:pPr>
        <w:pStyle w:val="c2"/>
        <w:shd w:val="clear" w:color="auto" w:fill="FFFFFF"/>
        <w:spacing w:before="0" w:beforeAutospacing="0" w:after="0" w:afterAutospacing="0"/>
        <w:rPr>
          <w:rStyle w:val="c0"/>
          <w:sz w:val="72"/>
          <w:szCs w:val="72"/>
        </w:rPr>
      </w:pPr>
    </w:p>
    <w:p w:rsidR="00A82F47" w:rsidRPr="00BA46B1" w:rsidRDefault="00A82F47" w:rsidP="00D00D96">
      <w:pPr>
        <w:pStyle w:val="c2"/>
        <w:shd w:val="clear" w:color="auto" w:fill="92D050"/>
        <w:spacing w:before="0" w:beforeAutospacing="0" w:after="0" w:afterAutospacing="0"/>
        <w:rPr>
          <w:rStyle w:val="c0"/>
          <w:sz w:val="28"/>
          <w:szCs w:val="28"/>
        </w:rPr>
      </w:pPr>
      <w:r w:rsidRPr="00BA46B1">
        <w:rPr>
          <w:rStyle w:val="c0"/>
          <w:sz w:val="28"/>
          <w:szCs w:val="28"/>
        </w:rPr>
        <w:t>Один за всех, все за одного.</w:t>
      </w:r>
    </w:p>
    <w:p w:rsidR="00A82F47" w:rsidRPr="00BA46B1" w:rsidRDefault="00A82F47" w:rsidP="00D00D96">
      <w:pPr>
        <w:pStyle w:val="c2"/>
        <w:shd w:val="clear" w:color="auto" w:fill="92D050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BA46B1">
        <w:rPr>
          <w:rStyle w:val="c0"/>
          <w:sz w:val="28"/>
          <w:szCs w:val="28"/>
        </w:rPr>
        <w:t>Учись смолоду – пригодится в старости.</w:t>
      </w:r>
    </w:p>
    <w:p w:rsidR="00A82F47" w:rsidRPr="00BA46B1" w:rsidRDefault="00A82F47" w:rsidP="00D00D96">
      <w:pPr>
        <w:pStyle w:val="c2"/>
        <w:shd w:val="clear" w:color="auto" w:fill="92D050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BA46B1">
        <w:rPr>
          <w:rStyle w:val="c0"/>
          <w:sz w:val="28"/>
          <w:szCs w:val="28"/>
        </w:rPr>
        <w:t>Делу – время, потехе – час.</w:t>
      </w:r>
    </w:p>
    <w:p w:rsidR="00A82F47" w:rsidRPr="00BA46B1" w:rsidRDefault="00A82F47" w:rsidP="00D00D96">
      <w:pPr>
        <w:pStyle w:val="c2"/>
        <w:shd w:val="clear" w:color="auto" w:fill="92D050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BA46B1">
        <w:rPr>
          <w:rStyle w:val="c0"/>
          <w:sz w:val="28"/>
          <w:szCs w:val="28"/>
        </w:rPr>
        <w:t>Мир не без добрых людей.</w:t>
      </w:r>
    </w:p>
    <w:p w:rsidR="00D00D96" w:rsidRDefault="00A82F47" w:rsidP="00D00D96">
      <w:pPr>
        <w:shd w:val="clear" w:color="auto" w:fill="92D05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46B1">
        <w:rPr>
          <w:rFonts w:ascii="Times New Roman" w:hAnsi="Times New Roman" w:cs="Times New Roman"/>
          <w:sz w:val="28"/>
          <w:szCs w:val="28"/>
        </w:rPr>
        <w:t>Друзья познаются в беде.</w:t>
      </w:r>
    </w:p>
    <w:p w:rsidR="00A82F47" w:rsidRPr="00BA46B1" w:rsidRDefault="00A82F47" w:rsidP="00D00D96">
      <w:pPr>
        <w:shd w:val="clear" w:color="auto" w:fill="92D05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46B1">
        <w:rPr>
          <w:rFonts w:ascii="Times New Roman" w:hAnsi="Times New Roman" w:cs="Times New Roman"/>
          <w:sz w:val="28"/>
          <w:szCs w:val="28"/>
        </w:rPr>
        <w:t>Доброе братство лучше богатства.</w:t>
      </w:r>
    </w:p>
    <w:p w:rsidR="00A82F47" w:rsidRPr="00BA46B1" w:rsidRDefault="00A82F47" w:rsidP="00D00D96">
      <w:pPr>
        <w:shd w:val="clear" w:color="auto" w:fill="92D05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46B1">
        <w:rPr>
          <w:rFonts w:ascii="Times New Roman" w:hAnsi="Times New Roman" w:cs="Times New Roman"/>
          <w:sz w:val="28"/>
          <w:szCs w:val="28"/>
        </w:rPr>
        <w:t>Не имей сто рублей, а имей сто друзей.</w:t>
      </w:r>
    </w:p>
    <w:p w:rsidR="001351A9" w:rsidRDefault="001351A9" w:rsidP="00D00D96"/>
    <w:p w:rsidR="005D0769" w:rsidRPr="00BA46B1" w:rsidRDefault="005D0769" w:rsidP="00D00D96">
      <w:pPr>
        <w:framePr w:hSpace="180" w:wrap="around" w:vAnchor="text" w:hAnchor="page" w:x="751" w:y="136"/>
        <w:shd w:val="clear" w:color="auto" w:fill="0070C0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Птица рада весне, а </w:t>
      </w:r>
      <w:proofErr w:type="gramStart"/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дитя-</w:t>
      </w:r>
      <w:r w:rsidRPr="00BA4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</w:t>
      </w:r>
      <w:proofErr w:type="gramEnd"/>
      <w:r w:rsidRPr="00BA4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D0769" w:rsidRPr="00BA46B1" w:rsidRDefault="005D0769" w:rsidP="00D00D96">
      <w:pPr>
        <w:framePr w:hSpace="180" w:wrap="around" w:vAnchor="text" w:hAnchor="page" w:x="751" w:y="136"/>
        <w:shd w:val="clear" w:color="auto" w:fill="0070C0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Сердце </w:t>
      </w:r>
      <w:r w:rsidRPr="00BA4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её</w:t>
      </w: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лучше солнца греет.</w:t>
      </w:r>
    </w:p>
    <w:p w:rsidR="00BA46B1" w:rsidRPr="00BA46B1" w:rsidRDefault="005D0769" w:rsidP="00D00D96">
      <w:pPr>
        <w:framePr w:hSpace="180" w:wrap="around" w:vAnchor="text" w:hAnchor="page" w:x="751" w:y="136"/>
        <w:shd w:val="clear" w:color="auto" w:fill="0070C0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Роднее </w:t>
      </w:r>
      <w:r w:rsidRPr="00BA4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её </w:t>
      </w: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 нет.</w:t>
      </w:r>
    </w:p>
    <w:p w:rsidR="005D0769" w:rsidRPr="00BA46B1" w:rsidRDefault="005D0769" w:rsidP="00D00D96">
      <w:pPr>
        <w:framePr w:hSpace="180" w:wrap="around" w:vAnchor="text" w:hAnchor="page" w:x="751" w:y="136"/>
        <w:shd w:val="clear" w:color="auto" w:fill="0070C0"/>
        <w:spacing w:line="240" w:lineRule="auto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солнышк</w:t>
      </w:r>
      <w:proofErr w:type="gramStart"/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тепло, при </w:t>
      </w:r>
      <w:r w:rsidRPr="00BA4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ней-</w:t>
      </w: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добро.</w:t>
      </w:r>
    </w:p>
    <w:p w:rsidR="005D0769" w:rsidRPr="00D00D96" w:rsidRDefault="00A24902" w:rsidP="00D00D96">
      <w:pPr>
        <w:shd w:val="clear" w:color="auto" w:fill="0070C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лучше дружка, чем родная </w:t>
      </w:r>
      <w:r w:rsidRPr="00BA4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она</w:t>
      </w:r>
    </w:p>
    <w:p w:rsidR="005D0769" w:rsidRDefault="005D0769" w:rsidP="005E7F6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D0769" w:rsidRDefault="005D0769" w:rsidP="005E7F6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7F63" w:rsidRPr="00D00D96" w:rsidRDefault="005E7F63" w:rsidP="00D00D96">
      <w:pPr>
        <w:shd w:val="clear" w:color="auto" w:fill="FFC00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ТЕРПЕНИЕ, ХИТРОСТЬ, СОСТРАДАНИЕ, ЗАБОТА, БЕССЕРДЕЧИЕ</w:t>
      </w:r>
    </w:p>
    <w:p w:rsidR="005E7F63" w:rsidRPr="00D00D96" w:rsidRDefault="005E7F63" w:rsidP="00D00D96">
      <w:pPr>
        <w:shd w:val="clear" w:color="auto" w:fill="FFC00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F63" w:rsidRPr="00D00D96" w:rsidRDefault="005E7F63" w:rsidP="00D00D96">
      <w:pPr>
        <w:shd w:val="clear" w:color="auto" w:fill="FFC00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МИЛОСЕРДИЕ, ДОБРОТА, РАВНОДУШИЕ, СОЧУВСТВИЕ</w:t>
      </w:r>
    </w:p>
    <w:p w:rsidR="005E7F63" w:rsidRPr="005E7F63" w:rsidRDefault="005E7F63" w:rsidP="00D00D96">
      <w:pPr>
        <w:shd w:val="clear" w:color="auto" w:fill="FFC000"/>
        <w:rPr>
          <w:rFonts w:ascii="Calibri" w:eastAsia="Times New Roman" w:hAnsi="Calibri" w:cs="Times New Roman"/>
          <w:b/>
          <w:sz w:val="40"/>
          <w:szCs w:val="40"/>
          <w:lang w:eastAsia="ru-RU"/>
        </w:rPr>
      </w:pPr>
    </w:p>
    <w:p w:rsidR="00A24902" w:rsidRPr="00A24902" w:rsidRDefault="00A24902" w:rsidP="00A24902">
      <w:pPr>
        <w:jc w:val="center"/>
        <w:rPr>
          <w:rFonts w:ascii="Times New Roman" w:hAnsi="Times New Roman" w:cs="Times New Roman"/>
          <w:sz w:val="72"/>
          <w:szCs w:val="72"/>
        </w:rPr>
      </w:pPr>
    </w:p>
    <w:sectPr w:rsidR="00A24902" w:rsidRPr="00A24902" w:rsidSect="00F416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3C" w:rsidRDefault="00252D3C" w:rsidP="007A4C5E">
      <w:pPr>
        <w:spacing w:after="0" w:line="240" w:lineRule="auto"/>
      </w:pPr>
      <w:r>
        <w:separator/>
      </w:r>
    </w:p>
  </w:endnote>
  <w:endnote w:type="continuationSeparator" w:id="0">
    <w:p w:rsidR="00252D3C" w:rsidRDefault="00252D3C" w:rsidP="007A4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3C" w:rsidRDefault="00252D3C" w:rsidP="007A4C5E">
      <w:pPr>
        <w:spacing w:after="0" w:line="240" w:lineRule="auto"/>
      </w:pPr>
      <w:r>
        <w:separator/>
      </w:r>
    </w:p>
  </w:footnote>
  <w:footnote w:type="continuationSeparator" w:id="0">
    <w:p w:rsidR="00252D3C" w:rsidRDefault="00252D3C" w:rsidP="007A4C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A8"/>
    <w:rsid w:val="001351A9"/>
    <w:rsid w:val="00252D3C"/>
    <w:rsid w:val="002D5F92"/>
    <w:rsid w:val="005B7EAD"/>
    <w:rsid w:val="005D0769"/>
    <w:rsid w:val="005E7F63"/>
    <w:rsid w:val="00681A43"/>
    <w:rsid w:val="006D0952"/>
    <w:rsid w:val="007A4C5E"/>
    <w:rsid w:val="00A24902"/>
    <w:rsid w:val="00A82F47"/>
    <w:rsid w:val="00AE190E"/>
    <w:rsid w:val="00B028E5"/>
    <w:rsid w:val="00BA46B1"/>
    <w:rsid w:val="00CA64A8"/>
    <w:rsid w:val="00D00D96"/>
    <w:rsid w:val="00E77254"/>
    <w:rsid w:val="00F416DB"/>
    <w:rsid w:val="00F7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82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82F47"/>
  </w:style>
  <w:style w:type="table" w:styleId="a3">
    <w:name w:val="Table Grid"/>
    <w:basedOn w:val="a1"/>
    <w:uiPriority w:val="59"/>
    <w:rsid w:val="00135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F9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A4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4C5E"/>
  </w:style>
  <w:style w:type="paragraph" w:styleId="a8">
    <w:name w:val="footer"/>
    <w:basedOn w:val="a"/>
    <w:link w:val="a9"/>
    <w:uiPriority w:val="99"/>
    <w:unhideWhenUsed/>
    <w:rsid w:val="007A4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4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82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82F47"/>
  </w:style>
  <w:style w:type="table" w:styleId="a3">
    <w:name w:val="Table Grid"/>
    <w:basedOn w:val="a1"/>
    <w:uiPriority w:val="59"/>
    <w:rsid w:val="001351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F9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A4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4C5E"/>
  </w:style>
  <w:style w:type="paragraph" w:styleId="a8">
    <w:name w:val="footer"/>
    <w:basedOn w:val="a"/>
    <w:link w:val="a9"/>
    <w:uiPriority w:val="99"/>
    <w:unhideWhenUsed/>
    <w:rsid w:val="007A4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4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CC904-F8EB-437C-A417-9968E869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15</cp:revision>
  <cp:lastPrinted>2024-04-14T05:56:00Z</cp:lastPrinted>
  <dcterms:created xsi:type="dcterms:W3CDTF">2019-03-02T16:04:00Z</dcterms:created>
  <dcterms:modified xsi:type="dcterms:W3CDTF">2024-04-14T06:02:00Z</dcterms:modified>
</cp:coreProperties>
</file>